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proofErr w:type="gramStart"/>
      <w:r w:rsidR="00F14822">
        <w:rPr>
          <w:rFonts w:ascii="Times New Roman" w:hAnsi="Times New Roman" w:cs="Times New Roman"/>
          <w:b/>
          <w:bCs/>
          <w:spacing w:val="20"/>
          <w:sz w:val="28"/>
          <w:szCs w:val="28"/>
        </w:rPr>
        <w:t>28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85FCC">
        <w:rPr>
          <w:rFonts w:ascii="Times New Roman" w:hAnsi="Times New Roman" w:cs="Times New Roman"/>
          <w:b/>
          <w:bCs/>
          <w:spacing w:val="20"/>
          <w:sz w:val="28"/>
          <w:szCs w:val="28"/>
        </w:rPr>
        <w:t>октября</w:t>
      </w:r>
      <w:proofErr w:type="gramEnd"/>
      <w:r w:rsidR="00C01B4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F14822">
        <w:rPr>
          <w:rFonts w:ascii="Times New Roman" w:hAnsi="Times New Roman" w:cs="Times New Roman"/>
          <w:b/>
          <w:spacing w:val="20"/>
          <w:sz w:val="28"/>
          <w:szCs w:val="28"/>
        </w:rPr>
        <w:t>160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5D0F19">
        <w:rPr>
          <w:rFonts w:ascii="Times New Roman" w:hAnsi="Times New Roman"/>
          <w:sz w:val="28"/>
          <w:szCs w:val="28"/>
        </w:rPr>
        <w:t>, от 25.03.2025 № 48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AE60B9">
        <w:rPr>
          <w:rFonts w:ascii="Times New Roman" w:hAnsi="Times New Roman"/>
          <w:sz w:val="28"/>
          <w:szCs w:val="28"/>
        </w:rPr>
        <w:t>, от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F14822">
        <w:rPr>
          <w:rFonts w:ascii="Times New Roman" w:hAnsi="Times New Roman"/>
          <w:sz w:val="28"/>
          <w:szCs w:val="28"/>
        </w:rPr>
        <w:t>, от 10.10.2025 № 148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lastRenderedPageBreak/>
        <w:t>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8601CC">
        <w:rPr>
          <w:rFonts w:ascii="Times New Roman" w:hAnsi="Times New Roman"/>
          <w:sz w:val="28"/>
          <w:szCs w:val="28"/>
        </w:rPr>
        <w:t>, от 10.04.2025 № 55А</w:t>
      </w:r>
      <w:r w:rsidR="00EA79CD">
        <w:rPr>
          <w:rFonts w:ascii="Times New Roman" w:hAnsi="Times New Roman"/>
          <w:sz w:val="28"/>
          <w:szCs w:val="28"/>
        </w:rPr>
        <w:t>, 25.05.2025 № 90А</w:t>
      </w:r>
      <w:r w:rsidR="00C01B4E">
        <w:rPr>
          <w:rFonts w:ascii="Times New Roman" w:hAnsi="Times New Roman"/>
          <w:sz w:val="28"/>
          <w:szCs w:val="28"/>
        </w:rPr>
        <w:t>, от 25.07.2025 № 116</w:t>
      </w:r>
      <w:r w:rsidR="00985FCC">
        <w:rPr>
          <w:rFonts w:ascii="Times New Roman" w:hAnsi="Times New Roman"/>
          <w:sz w:val="28"/>
          <w:szCs w:val="28"/>
        </w:rPr>
        <w:t>, от 10.08.2025 № 121</w:t>
      </w:r>
      <w:r w:rsidR="00F14822">
        <w:rPr>
          <w:rFonts w:ascii="Times New Roman" w:hAnsi="Times New Roman"/>
          <w:sz w:val="28"/>
          <w:szCs w:val="28"/>
        </w:rPr>
        <w:t>, от 10.10.2025 № 148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119 677,8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A005E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219,1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96 077,3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7222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875,3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8601CC">
              <w:rPr>
                <w:rFonts w:ascii="Times New Roman" w:eastAsia="Calibri" w:hAnsi="Times New Roman" w:cs="Times New Roman"/>
                <w:sz w:val="24"/>
                <w:szCs w:val="24"/>
              </w:rPr>
              <w:t>16 394,3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C01B4E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3007,1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="00C01B4E"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452B4" w:rsidRDefault="00D452B4" w:rsidP="00D45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lastRenderedPageBreak/>
        <w:t>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D452B4" w:rsidRPr="00A84247" w:rsidTr="00AE60B9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43,7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671,1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16 377,6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529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 5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063CCE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ED6A40">
              <w:rPr>
                <w:rFonts w:ascii="Times New Roman" w:eastAsia="Calibri" w:hAnsi="Times New Roman" w:cs="Times New Roman"/>
                <w:sz w:val="24"/>
                <w:szCs w:val="24"/>
              </w:rPr>
              <w:t>624,7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D452B4" w:rsidRPr="00A84247" w:rsidRDefault="00D452B4" w:rsidP="00AE6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52B4" w:rsidRPr="00A84247" w:rsidTr="00AE60B9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D452B4" w:rsidRPr="00A84247" w:rsidRDefault="00D452B4" w:rsidP="00AE60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AD1B8E" w:rsidRDefault="00AD1B8E" w:rsidP="00AD1B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D1B8E" w:rsidRDefault="00AD1B8E" w:rsidP="00AD1B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AD1B8E" w:rsidRPr="00F20E72" w:rsidRDefault="00AD1B8E" w:rsidP="00AD1B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AD1B8E" w:rsidRPr="00A84247" w:rsidTr="00AD1B8E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1B8E" w:rsidRPr="00A84247" w:rsidRDefault="00AD1B8E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18 021,7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6 082,1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5 713,3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942,9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7 228,0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AD1B8E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D1B8E" w:rsidRPr="00A84247" w:rsidRDefault="00AD1B8E" w:rsidP="00AD1B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8506B0" w:rsidRDefault="00AF70BB" w:rsidP="008506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1.4</w:t>
      </w:r>
      <w:r w:rsidR="008506B0">
        <w:rPr>
          <w:rFonts w:ascii="Times New Roman" w:eastAsia="Calibri" w:hAnsi="Times New Roman" w:cs="Times New Roman"/>
          <w:sz w:val="28"/>
          <w:szCs w:val="28"/>
        </w:rPr>
        <w:t xml:space="preserve">. Строку «Ресурсное обеспечение подпрограммы» паспорта </w:t>
      </w:r>
      <w:r w:rsidR="008506B0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8506B0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8506B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8506B0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8506B0" w:rsidRDefault="008506B0" w:rsidP="008506B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8506B0" w:rsidTr="008506B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 789,6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8506B0" w:rsidRDefault="00AF7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7 388,5</w:t>
            </w:r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F7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E27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F70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270C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E12F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425,9 тыс. руб.;</w:t>
            </w:r>
          </w:p>
          <w:p w:rsidR="008506B0" w:rsidRDefault="00DE1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 3</w:t>
            </w:r>
            <w:r w:rsidR="00BE270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Start"/>
            <w:r w:rsidR="00AF70B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="008506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4 622,0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8506B0" w:rsidRDefault="00850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AF70BB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>3, 4,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DE12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F70BB">
        <w:rPr>
          <w:rFonts w:ascii="Times New Roman" w:eastAsia="Calibri" w:hAnsi="Times New Roman" w:cs="Times New Roman"/>
          <w:sz w:val="28"/>
          <w:szCs w:val="28"/>
        </w:rPr>
        <w:t xml:space="preserve">7, </w:t>
      </w:r>
      <w:r w:rsidR="00DE12F6">
        <w:rPr>
          <w:rFonts w:ascii="Times New Roman" w:eastAsia="Calibri" w:hAnsi="Times New Roman" w:cs="Times New Roman"/>
          <w:sz w:val="28"/>
          <w:szCs w:val="28"/>
        </w:rPr>
        <w:t>10</w:t>
      </w:r>
      <w:r w:rsidR="00C01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C01B4E" w:rsidRDefault="00C01B4E" w:rsidP="00BC30E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AF70BB" w:rsidP="00BC30E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главы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DE12F6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233C8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М.А.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Столярова</w:t>
      </w:r>
      <w:proofErr w:type="spellEnd"/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2154"/>
        <w:gridCol w:w="1417"/>
        <w:gridCol w:w="1275"/>
        <w:gridCol w:w="1276"/>
        <w:gridCol w:w="1276"/>
        <w:gridCol w:w="1276"/>
        <w:gridCol w:w="1275"/>
        <w:gridCol w:w="1418"/>
      </w:tblGrid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30 219,1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119 677,8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96 077,3</w:t>
            </w:r>
          </w:p>
        </w:tc>
      </w:tr>
      <w:tr w:rsidR="00425FE4" w:rsidRPr="00481962" w:rsidTr="00BE270C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8 157,9</w:t>
            </w:r>
          </w:p>
        </w:tc>
      </w:tr>
      <w:tr w:rsidR="00425FE4" w:rsidRPr="00481962" w:rsidTr="00BE270C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425FE4" w:rsidRPr="00481962" w:rsidTr="00BE270C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25FE4" w:rsidRPr="00481962" w:rsidTr="00BE270C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16 671,1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74 543,7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70 529,1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9 108,1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42 110,3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38 133,3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425FE4" w:rsidRPr="00481962" w:rsidTr="00BE270C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425FE4" w:rsidRPr="00481962" w:rsidTr="00BE270C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31 367,4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31 348,9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84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60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425FE4" w:rsidRPr="00481962" w:rsidTr="00BE270C">
        <w:trPr>
          <w:trHeight w:val="108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40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управлении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9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6 082,1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18 021,7</w:t>
            </w:r>
          </w:p>
        </w:tc>
      </w:tr>
      <w:tr w:rsidR="00425FE4" w:rsidRPr="00481962" w:rsidTr="00BE270C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5 713,3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5 080,4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8 592,1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4 080,4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4 511,7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692,0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468,8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750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35 340,0</w:t>
            </w:r>
          </w:p>
        </w:tc>
      </w:tr>
      <w:tr w:rsidR="00425FE4" w:rsidRPr="00481962" w:rsidTr="00BE270C">
        <w:trPr>
          <w:trHeight w:val="75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обеспечения жителей поселения услугами связи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425FE4" w:rsidRPr="00481962" w:rsidTr="00BE270C">
        <w:trPr>
          <w:trHeight w:val="108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и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кадастровых работ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7 388,5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25 789,6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19 094,1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2 073,5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425FE4" w:rsidRPr="00481962" w:rsidTr="00BE270C">
        <w:trPr>
          <w:trHeight w:val="529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582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570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198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672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425FE4" w:rsidRPr="00481962" w:rsidTr="00BE270C">
        <w:trPr>
          <w:trHeight w:val="55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150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600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36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5FE4" w:rsidRPr="00481962" w:rsidTr="00BE270C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425FE4" w:rsidRPr="00481962" w:rsidTr="00BE270C">
        <w:trPr>
          <w:trHeight w:val="150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425FE4" w:rsidRPr="00481962" w:rsidTr="00BE270C">
        <w:trPr>
          <w:trHeight w:val="150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63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недвижимого имущества для передачи электрической энергии"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15"/>
        </w:trPr>
        <w:tc>
          <w:tcPr>
            <w:tcW w:w="2808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57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1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46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приводящих к значительному ухудшению экологической обстановки»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25FE4" w:rsidRPr="00481962" w:rsidTr="00BE270C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5FE4" w:rsidRPr="00481962" w:rsidRDefault="00425FE4" w:rsidP="00BE2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25FE4" w:rsidRPr="00481962" w:rsidRDefault="00425FE4" w:rsidP="00BE2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600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22D5C" w:rsidRDefault="00922D5C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5FE4" w:rsidRDefault="00425F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5FE4" w:rsidRDefault="00425F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5FE4" w:rsidRDefault="00425F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5FE4" w:rsidRDefault="00425F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5FE4" w:rsidRDefault="00425F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2154"/>
        <w:gridCol w:w="1417"/>
        <w:gridCol w:w="1275"/>
        <w:gridCol w:w="1276"/>
        <w:gridCol w:w="1276"/>
        <w:gridCol w:w="1276"/>
        <w:gridCol w:w="1275"/>
        <w:gridCol w:w="1418"/>
      </w:tblGrid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30 219,1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119 677,8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21 875,3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96 077,3</w:t>
            </w:r>
          </w:p>
        </w:tc>
      </w:tr>
      <w:tr w:rsidR="00481962" w:rsidRPr="00481962" w:rsidTr="00481962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8 157,9</w:t>
            </w:r>
          </w:p>
        </w:tc>
      </w:tr>
      <w:tr w:rsidR="00481962" w:rsidRPr="00481962" w:rsidTr="00481962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481962" w:rsidRPr="00481962" w:rsidTr="00481962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81962" w:rsidRPr="00481962" w:rsidTr="00481962">
        <w:trPr>
          <w:trHeight w:val="112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16 671,1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74 543,7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70 529,1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9 108,1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42 110,3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38 133,3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3 007,1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481962" w:rsidRPr="00481962" w:rsidTr="00481962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1 004,4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481962" w:rsidRPr="00481962" w:rsidTr="00481962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31 367,4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7 335,4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31 348,9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84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60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481962" w:rsidRPr="00481962" w:rsidTr="00481962">
        <w:trPr>
          <w:trHeight w:val="108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568,4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40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управлении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526,8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9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6 082,1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18 021,7</w:t>
            </w:r>
          </w:p>
        </w:tc>
      </w:tr>
      <w:tr w:rsidR="00481962" w:rsidRPr="00481962" w:rsidTr="00481962">
        <w:trPr>
          <w:trHeight w:val="7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5 713,3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5 080,4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2 711,5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8 592,1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4 080,4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4 511,7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692,0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468,8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750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35 340,0</w:t>
            </w:r>
          </w:p>
        </w:tc>
      </w:tr>
      <w:tr w:rsidR="00481962" w:rsidRPr="00481962" w:rsidTr="00481962">
        <w:trPr>
          <w:trHeight w:val="75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50,2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обеспечения жителей поселения услугами связи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481962" w:rsidRPr="00481962" w:rsidTr="00481962">
        <w:trPr>
          <w:trHeight w:val="108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и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кадастровых работ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7 388,5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25 789,6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5 315,0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19 094,1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2 073,5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4 194,0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481962" w:rsidRPr="00481962" w:rsidTr="00481962">
        <w:trPr>
          <w:trHeight w:val="529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582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570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198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672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481962" w:rsidRPr="00481962" w:rsidTr="00481962">
        <w:trPr>
          <w:trHeight w:val="55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по адресу: Иркутская область, Тулунский район, п. 4 отделение  Государственной селекционной станции, ул. Чапаева,2"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267,8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150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600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36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36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420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81962" w:rsidRPr="00481962" w:rsidTr="00481962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481962" w:rsidRPr="00481962" w:rsidTr="00481962">
        <w:trPr>
          <w:trHeight w:val="150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481962" w:rsidRPr="00481962" w:rsidTr="00481962">
        <w:trPr>
          <w:trHeight w:val="150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769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63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</w:t>
            </w: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недвижимого имущества для передачи электрической энергии"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15"/>
        </w:trPr>
        <w:tc>
          <w:tcPr>
            <w:tcW w:w="2808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570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15"/>
        </w:trPr>
        <w:tc>
          <w:tcPr>
            <w:tcW w:w="2808" w:type="dxa"/>
            <w:vMerge w:val="restart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46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 w:val="restart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</w:t>
            </w: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приводящих к значительному ухудшению экологической обстановки»</w:t>
            </w:r>
          </w:p>
        </w:tc>
        <w:tc>
          <w:tcPr>
            <w:tcW w:w="2154" w:type="dxa"/>
            <w:vMerge w:val="restart"/>
            <w:shd w:val="clear" w:color="auto" w:fill="auto"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81962" w:rsidRPr="00481962" w:rsidTr="00481962">
        <w:trPr>
          <w:trHeight w:val="375"/>
        </w:trPr>
        <w:tc>
          <w:tcPr>
            <w:tcW w:w="2808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1962" w:rsidRPr="00481962" w:rsidRDefault="00481962" w:rsidP="0048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962" w:rsidRPr="00481962" w:rsidRDefault="00481962" w:rsidP="00481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9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A509DD" w:rsidRDefault="00A509DD" w:rsidP="00A509D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A509DD" w:rsidRDefault="00A509DD" w:rsidP="00A50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A509DD" w:rsidRDefault="00A509DD" w:rsidP="00A509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A509DD" w:rsidTr="00A509DD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A509DD" w:rsidTr="00A509DD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A509DD" w:rsidTr="00A509DD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509DD" w:rsidTr="00A509DD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A509DD" w:rsidTr="00A509DD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509DD" w:rsidTr="00A509DD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74 543,7 тыс. руб., в том числе: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16 671,1 тыс. руб. 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70 529,1 тыс. руб., в том числе: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15 540,0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624,7 тыс. руб. 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BE270C" w:rsidRDefault="00BE270C" w:rsidP="00BE2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A509DD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A509DD" w:rsidTr="00A509DD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509DD" w:rsidRDefault="00A509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09DD" w:rsidRDefault="00A509DD" w:rsidP="00A509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A509DD" w:rsidRDefault="00A509DD" w:rsidP="00A509DD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509DD" w:rsidRDefault="00A509DD" w:rsidP="00A50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509DD" w:rsidRDefault="00A509DD" w:rsidP="00A509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509DD" w:rsidRDefault="00A509DD" w:rsidP="00A509D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550CA0">
        <w:rPr>
          <w:rFonts w:ascii="Times New Roman" w:eastAsia="Calibri" w:hAnsi="Times New Roman" w:cs="Times New Roman"/>
          <w:sz w:val="24"/>
          <w:szCs w:val="24"/>
        </w:rPr>
        <w:t xml:space="preserve">ресурсном </w:t>
      </w:r>
      <w:hyperlink r:id="rId10" w:history="1">
        <w:r w:rsidRPr="00550CA0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509DD" w:rsidRDefault="00A509DD" w:rsidP="00A509DD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509DD" w:rsidRDefault="00A509DD" w:rsidP="00A509DD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509DD" w:rsidRDefault="00A509DD" w:rsidP="00A509D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A50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920DFE" w:rsidRDefault="00920DFE" w:rsidP="00920D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920DFE" w:rsidRDefault="00920DFE" w:rsidP="00920D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920DFE" w:rsidTr="007B74D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920DFE" w:rsidTr="007B74D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920DFE" w:rsidTr="007B74D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20DFE" w:rsidTr="007B74D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920DFE" w:rsidTr="007B74D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920DFE" w:rsidTr="007B74D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920DFE" w:rsidTr="007B74D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920DFE" w:rsidTr="007B74D9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920DFE" w:rsidRDefault="00920DFE" w:rsidP="007B7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920DFE" w:rsidRDefault="00920DFE" w:rsidP="007B7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920DFE" w:rsidRDefault="00920DFE" w:rsidP="007B74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920DFE" w:rsidTr="007B74D9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920DFE" w:rsidTr="007B74D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18 021,7 тыс. руб., в том числе: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6 082,1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5 713,3 тыс. руб., в том числе: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–942,9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7 228,0 тыс. руб., в том числе: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920DFE" w:rsidRDefault="00920DFE" w:rsidP="0092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920DFE" w:rsidTr="007B74D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920DFE" w:rsidRDefault="00920DFE" w:rsidP="007B7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920DFE" w:rsidRDefault="00920DFE" w:rsidP="007B74D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20DFE" w:rsidRDefault="00920DFE" w:rsidP="00920D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920DFE" w:rsidRDefault="00920DFE" w:rsidP="00920DF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920DFE" w:rsidRDefault="00920DFE" w:rsidP="00920DFE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920DFE" w:rsidRDefault="00920DFE" w:rsidP="00920DFE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920DFE" w:rsidRDefault="00920DFE" w:rsidP="00920DFE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920DFE" w:rsidRDefault="00920DFE" w:rsidP="00920DF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920DFE" w:rsidRDefault="00920DFE" w:rsidP="00920DF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920DFE" w:rsidRDefault="00920DFE" w:rsidP="00920DFE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920DFE" w:rsidRDefault="00920DFE" w:rsidP="0092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920DFE" w:rsidRDefault="00920DFE" w:rsidP="0092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920DFE" w:rsidRDefault="00920DFE" w:rsidP="00920D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920DFE" w:rsidRDefault="00920DFE" w:rsidP="00920D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920DFE" w:rsidRDefault="00920DFE" w:rsidP="00920D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920DFE" w:rsidRDefault="00920DFE" w:rsidP="00920D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0DFE" w:rsidRDefault="00920DFE" w:rsidP="00920DFE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920DFE" w:rsidRDefault="00920DFE" w:rsidP="00920DFE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20DFE" w:rsidRDefault="00920DFE" w:rsidP="00920DF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920DFE" w:rsidRDefault="00920DFE" w:rsidP="00920DFE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0DFE" w:rsidRDefault="00920DFE" w:rsidP="00920DFE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920DFE" w:rsidRDefault="00920DFE" w:rsidP="00920DFE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920DFE" w:rsidRDefault="00920DFE" w:rsidP="00920DFE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920DFE" w:rsidRDefault="00920DFE" w:rsidP="00920DFE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0DFE" w:rsidRDefault="00920DFE" w:rsidP="00920DF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920DFE">
      <w:pPr>
        <w:rPr>
          <w:rFonts w:ascii="Times New Roman" w:hAnsi="Times New Roman" w:cs="Times New Roman"/>
          <w:sz w:val="24"/>
          <w:szCs w:val="24"/>
        </w:rPr>
      </w:pPr>
    </w:p>
    <w:p w:rsidR="00920DFE" w:rsidRDefault="00920DFE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509DD" w:rsidRDefault="00A509DD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E12F6" w:rsidRDefault="00DE12F6" w:rsidP="00DE12F6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DE12F6" w:rsidRDefault="00DE12F6" w:rsidP="00DE12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DE12F6" w:rsidRDefault="00DE12F6" w:rsidP="00DE1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DE12F6" w:rsidTr="00AD1B8E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DE12F6" w:rsidTr="00AD1B8E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DE12F6" w:rsidRDefault="00DE12F6" w:rsidP="00AD1B8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DE12F6" w:rsidRDefault="00DE12F6" w:rsidP="00AD1B8E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DE12F6" w:rsidRDefault="00DE12F6" w:rsidP="00AD1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DE12F6" w:rsidTr="00AD1B8E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DE12F6" w:rsidTr="00AD1B8E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DE12F6" w:rsidTr="00AD1B8E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</w:t>
            </w:r>
          </w:p>
        </w:tc>
      </w:tr>
      <w:tr w:rsidR="00DE12F6" w:rsidTr="00AD1B8E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25 789,6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7 388,5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19 094,1 тыс. руб., в том числе: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5 315,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E270C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DE12F6" w:rsidRDefault="00BE270C" w:rsidP="00BE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DE12F6" w:rsidTr="00AD1B8E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12F6" w:rsidRDefault="00DE12F6" w:rsidP="00AD1B8E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DE12F6" w:rsidRDefault="00DE12F6" w:rsidP="00AD1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DE12F6" w:rsidRDefault="00DE12F6" w:rsidP="00DE12F6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DE12F6" w:rsidRDefault="00DE12F6" w:rsidP="00DE12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DE12F6" w:rsidRDefault="00DE12F6" w:rsidP="00DE12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2. </w:t>
      </w:r>
    </w:p>
    <w:p w:rsidR="00DE12F6" w:rsidRDefault="00DE12F6" w:rsidP="00DE12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Тулунский район, п. 4-е отделение Государственной селекционной станции, ул. Чапаева,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DE12F6" w:rsidRDefault="00DE12F6" w:rsidP="00DE1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1B59ED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DE12F6" w:rsidRDefault="00DE12F6" w:rsidP="00DE12F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E12F6" w:rsidRDefault="00DE12F6" w:rsidP="00DE12F6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E12F6" w:rsidRDefault="00DE12F6" w:rsidP="00DE1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E12F6" w:rsidRDefault="00DE12F6" w:rsidP="00DE12F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FA" w:rsidRDefault="000C5EFA" w:rsidP="00015309">
      <w:pPr>
        <w:spacing w:after="0" w:line="240" w:lineRule="auto"/>
      </w:pPr>
      <w:r>
        <w:separator/>
      </w:r>
    </w:p>
  </w:endnote>
  <w:endnote w:type="continuationSeparator" w:id="0">
    <w:p w:rsidR="000C5EFA" w:rsidRDefault="000C5EFA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70C" w:rsidRDefault="00BE270C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FA" w:rsidRDefault="000C5EFA" w:rsidP="00015309">
      <w:pPr>
        <w:spacing w:after="0" w:line="240" w:lineRule="auto"/>
      </w:pPr>
      <w:r>
        <w:separator/>
      </w:r>
    </w:p>
  </w:footnote>
  <w:footnote w:type="continuationSeparator" w:id="0">
    <w:p w:rsidR="000C5EFA" w:rsidRDefault="000C5EFA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2EEF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3CCE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1F6C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5EFA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59ED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3C89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E7509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832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5FE4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1962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4F9E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2B84"/>
    <w:rsid w:val="00543397"/>
    <w:rsid w:val="00543B34"/>
    <w:rsid w:val="005451CF"/>
    <w:rsid w:val="005455AD"/>
    <w:rsid w:val="00545CC2"/>
    <w:rsid w:val="00545D60"/>
    <w:rsid w:val="00545FAC"/>
    <w:rsid w:val="00550CA0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0F19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0C75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84562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26D68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B74D9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1FFA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4F55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6B0"/>
    <w:rsid w:val="008508E5"/>
    <w:rsid w:val="00851640"/>
    <w:rsid w:val="00851C5B"/>
    <w:rsid w:val="0085422D"/>
    <w:rsid w:val="00854319"/>
    <w:rsid w:val="00854CAD"/>
    <w:rsid w:val="00854D1A"/>
    <w:rsid w:val="008601CC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86FA3"/>
    <w:rsid w:val="00887C73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DFE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5FCC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05E3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74A"/>
    <w:rsid w:val="00A4690D"/>
    <w:rsid w:val="00A46B39"/>
    <w:rsid w:val="00A509DD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1B8E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0B9"/>
    <w:rsid w:val="00AE6136"/>
    <w:rsid w:val="00AE783D"/>
    <w:rsid w:val="00AF0099"/>
    <w:rsid w:val="00AF13F5"/>
    <w:rsid w:val="00AF3410"/>
    <w:rsid w:val="00AF3A96"/>
    <w:rsid w:val="00AF3AE2"/>
    <w:rsid w:val="00AF5986"/>
    <w:rsid w:val="00AF6AB5"/>
    <w:rsid w:val="00AF6C1B"/>
    <w:rsid w:val="00AF6F28"/>
    <w:rsid w:val="00AF70BB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36A7E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70C"/>
    <w:rsid w:val="00BE2814"/>
    <w:rsid w:val="00BE2D15"/>
    <w:rsid w:val="00BE41F2"/>
    <w:rsid w:val="00BE4920"/>
    <w:rsid w:val="00BE52B8"/>
    <w:rsid w:val="00BE5ABF"/>
    <w:rsid w:val="00BE5BE0"/>
    <w:rsid w:val="00BE6275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1B4E"/>
    <w:rsid w:val="00C03E08"/>
    <w:rsid w:val="00C04174"/>
    <w:rsid w:val="00C055D6"/>
    <w:rsid w:val="00C076BB"/>
    <w:rsid w:val="00C165F6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47325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322F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1C87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E6B02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E7B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52B4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12F6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222E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469C"/>
    <w:rsid w:val="00EA50B1"/>
    <w:rsid w:val="00EA511E"/>
    <w:rsid w:val="00EA5689"/>
    <w:rsid w:val="00EA5719"/>
    <w:rsid w:val="00EA60D4"/>
    <w:rsid w:val="00EA6457"/>
    <w:rsid w:val="00EA709D"/>
    <w:rsid w:val="00EA7625"/>
    <w:rsid w:val="00EA79CD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D6A40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482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560C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0F26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00A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3947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562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B746DA75-63CC-46C3-A12B-5AD88091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1</Pages>
  <Words>9008</Words>
  <Characters>51346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310</cp:revision>
  <cp:lastPrinted>2025-11-07T07:51:00Z</cp:lastPrinted>
  <dcterms:created xsi:type="dcterms:W3CDTF">2023-04-12T16:22:00Z</dcterms:created>
  <dcterms:modified xsi:type="dcterms:W3CDTF">2025-11-07T07:52:00Z</dcterms:modified>
</cp:coreProperties>
</file>